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EA523" w14:textId="77777777" w:rsidR="0087059B" w:rsidRPr="0087059B" w:rsidRDefault="0087059B" w:rsidP="0087059B">
      <w:pPr>
        <w:spacing w:after="0" w:line="276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  <w:t>ZAŁĄCZNIK NR 4</w:t>
      </w:r>
    </w:p>
    <w:p w14:paraId="22B1F241" w14:textId="77777777" w:rsidR="0087059B" w:rsidRPr="0087059B" w:rsidRDefault="0087059B" w:rsidP="0087059B">
      <w:pPr>
        <w:spacing w:after="0" w:line="276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  <w:t xml:space="preserve">PROTOKÓŁ ZDAWCZO – ODBIORCZY PRZEKAZANIA POJAZDU </w:t>
      </w:r>
    </w:p>
    <w:p w14:paraId="1FA7667B" w14:textId="77777777" w:rsidR="0087059B" w:rsidRPr="0087059B" w:rsidRDefault="0087059B" w:rsidP="0087059B">
      <w:pPr>
        <w:spacing w:after="0" w:line="276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  <w:t>(TABOR ORGANIZATORA)</w:t>
      </w:r>
    </w:p>
    <w:p w14:paraId="74133F5E" w14:textId="77777777" w:rsidR="0087059B" w:rsidRPr="0087059B" w:rsidRDefault="0087059B" w:rsidP="0087059B">
      <w:pPr>
        <w:spacing w:after="0" w:line="240" w:lineRule="auto"/>
        <w:ind w:right="-6"/>
        <w:textAlignment w:val="baseline"/>
        <w:rPr>
          <w:rFonts w:ascii="Arial" w:eastAsia="Times New Roman" w:hAnsi="Arial" w:cs="Arial"/>
          <w:color w:val="00000A"/>
          <w:kern w:val="0"/>
          <w:lang w:eastAsia="pl-PL"/>
          <w14:ligatures w14:val="none"/>
        </w:rPr>
      </w:pPr>
    </w:p>
    <w:tbl>
      <w:tblPr>
        <w:tblW w:w="9356" w:type="dxa"/>
        <w:tblInd w:w="-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6"/>
        <w:gridCol w:w="7790"/>
      </w:tblGrid>
      <w:tr w:rsidR="0087059B" w:rsidRPr="0087059B" w14:paraId="537EAD6F" w14:textId="77777777" w:rsidTr="006E4F00">
        <w:trPr>
          <w:trHeight w:val="760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172EC51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Data i miejsce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0E099F2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…………………………………………………………………........................</w:t>
            </w:r>
          </w:p>
        </w:tc>
      </w:tr>
      <w:tr w:rsidR="0087059B" w:rsidRPr="0087059B" w14:paraId="6A3642F9" w14:textId="77777777" w:rsidTr="006E4F00">
        <w:trPr>
          <w:trHeight w:val="778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DD050F8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Organizator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BBF052B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…………………………………………………………………………………</w:t>
            </w:r>
          </w:p>
        </w:tc>
      </w:tr>
      <w:tr w:rsidR="0087059B" w:rsidRPr="0087059B" w14:paraId="3A396C05" w14:textId="77777777" w:rsidTr="006E4F00">
        <w:trPr>
          <w:trHeight w:val="690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EB42A24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Operator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0C17F32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………………………………………………………………….........................</w:t>
            </w:r>
          </w:p>
        </w:tc>
      </w:tr>
    </w:tbl>
    <w:p w14:paraId="47F1C0E6" w14:textId="77777777" w:rsidR="0087059B" w:rsidRPr="0087059B" w:rsidRDefault="0087059B" w:rsidP="0087059B">
      <w:pPr>
        <w:spacing w:before="240" w:after="12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Dane pojazdu</w:t>
      </w:r>
    </w:p>
    <w:tbl>
      <w:tblPr>
        <w:tblW w:w="9356" w:type="dxa"/>
        <w:tblInd w:w="-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6"/>
        <w:gridCol w:w="7790"/>
      </w:tblGrid>
      <w:tr w:rsidR="0087059B" w:rsidRPr="0087059B" w14:paraId="14B6DFB8" w14:textId="77777777" w:rsidTr="006E4F00">
        <w:trPr>
          <w:trHeight w:val="760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0822387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Marka/Model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B99C211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………………………………………………………………………………….</w:t>
            </w:r>
          </w:p>
        </w:tc>
      </w:tr>
      <w:tr w:rsidR="0087059B" w:rsidRPr="0087059B" w14:paraId="62DD7ADE" w14:textId="77777777" w:rsidTr="006E4F00">
        <w:trPr>
          <w:trHeight w:val="952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6B14BA4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Nr rejestracyjny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AAFBC74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………………………………………………………………………………….</w:t>
            </w:r>
          </w:p>
        </w:tc>
      </w:tr>
      <w:tr w:rsidR="0087059B" w:rsidRPr="0087059B" w14:paraId="6D732804" w14:textId="77777777" w:rsidTr="006E4F00">
        <w:trPr>
          <w:trHeight w:val="690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5BF707C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VIN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C4B3D14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…………………………………………………………………………………</w:t>
            </w:r>
          </w:p>
        </w:tc>
      </w:tr>
    </w:tbl>
    <w:p w14:paraId="75D3161D" w14:textId="77777777" w:rsidR="0087059B" w:rsidRPr="0087059B" w:rsidRDefault="0087059B" w:rsidP="0087059B">
      <w:pPr>
        <w:spacing w:line="240" w:lineRule="auto"/>
        <w:jc w:val="both"/>
        <w:rPr>
          <w:rFonts w:ascii="Arial" w:hAnsi="Arial" w:cs="Arial"/>
          <w:b/>
          <w:bCs/>
        </w:rPr>
      </w:pPr>
    </w:p>
    <w:tbl>
      <w:tblPr>
        <w:tblW w:w="9356" w:type="dxa"/>
        <w:tblInd w:w="-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6"/>
        <w:gridCol w:w="7790"/>
      </w:tblGrid>
      <w:tr w:rsidR="0087059B" w:rsidRPr="0087059B" w14:paraId="25712E6B" w14:textId="77777777" w:rsidTr="006E4F00">
        <w:trPr>
          <w:trHeight w:val="760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E044FB2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Rok produkcji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6722E90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…………………………………………………………………………………..</w:t>
            </w:r>
          </w:p>
        </w:tc>
      </w:tr>
      <w:tr w:rsidR="0087059B" w:rsidRPr="0087059B" w14:paraId="599D5424" w14:textId="77777777" w:rsidTr="006E4F00">
        <w:trPr>
          <w:trHeight w:val="734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20E8C20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Rodzaj napędu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3226585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………………………………………………………………………………….</w:t>
            </w:r>
          </w:p>
        </w:tc>
      </w:tr>
      <w:tr w:rsidR="0087059B" w:rsidRPr="0087059B" w14:paraId="3329210E" w14:textId="77777777" w:rsidTr="006E4F00">
        <w:trPr>
          <w:trHeight w:val="844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3B1DC18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Stan licznika /przebieg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9552995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………………………………………………………………………………km</w:t>
            </w:r>
          </w:p>
        </w:tc>
      </w:tr>
    </w:tbl>
    <w:p w14:paraId="4BE5ED74" w14:textId="77777777" w:rsidR="0087059B" w:rsidRPr="0087059B" w:rsidRDefault="0087059B" w:rsidP="0087059B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ED34D09" w14:textId="77777777" w:rsidR="0087059B" w:rsidRPr="0087059B" w:rsidRDefault="0087059B" w:rsidP="0087059B">
      <w:pPr>
        <w:spacing w:line="240" w:lineRule="auto"/>
        <w:jc w:val="both"/>
        <w:rPr>
          <w:rFonts w:ascii="Arial" w:hAnsi="Arial" w:cs="Arial"/>
          <w:b/>
          <w:bCs/>
        </w:rPr>
      </w:pPr>
      <w:r w:rsidRPr="0087059B">
        <w:rPr>
          <w:rFonts w:ascii="Arial" w:hAnsi="Arial" w:cs="Arial"/>
          <w:b/>
          <w:bCs/>
        </w:rPr>
        <w:t>Stan techniczny i wizualny (opis)</w:t>
      </w:r>
    </w:p>
    <w:tbl>
      <w:tblPr>
        <w:tblW w:w="9356" w:type="dxa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87059B" w:rsidRPr="0087059B" w14:paraId="649CBC89" w14:textId="77777777" w:rsidTr="006E4F00">
        <w:trPr>
          <w:trHeight w:val="1985"/>
        </w:trPr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B3F4091" w14:textId="1051732D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6BF9C702" w14:textId="77777777" w:rsidR="0087059B" w:rsidRPr="0087059B" w:rsidRDefault="0087059B" w:rsidP="0087059B">
      <w:pPr>
        <w:spacing w:line="240" w:lineRule="auto"/>
        <w:jc w:val="both"/>
        <w:rPr>
          <w:rFonts w:ascii="Arial" w:hAnsi="Arial" w:cs="Arial"/>
          <w:b/>
          <w:bCs/>
        </w:rPr>
      </w:pPr>
      <w:r w:rsidRPr="0087059B">
        <w:rPr>
          <w:rFonts w:ascii="Arial" w:hAnsi="Arial" w:cs="Arial"/>
          <w:b/>
          <w:bCs/>
        </w:rPr>
        <w:t>□dokumentacja zdjęciowa w załączniku</w:t>
      </w:r>
    </w:p>
    <w:tbl>
      <w:tblPr>
        <w:tblW w:w="9356" w:type="dxa"/>
        <w:tblInd w:w="-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6095"/>
      </w:tblGrid>
      <w:tr w:rsidR="0087059B" w:rsidRPr="0087059B" w14:paraId="47549441" w14:textId="77777777" w:rsidTr="006E4F00">
        <w:trPr>
          <w:trHeight w:val="969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8547F80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lastRenderedPageBreak/>
              <w:t>Poziom naładowania (SOC) przy przekazaniu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CAC415F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…………………………………………………………....%</w:t>
            </w:r>
          </w:p>
        </w:tc>
      </w:tr>
      <w:tr w:rsidR="0087059B" w:rsidRPr="0087059B" w14:paraId="7DE1A126" w14:textId="77777777" w:rsidTr="006E4F00">
        <w:trPr>
          <w:trHeight w:val="1251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2C86B0A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Uwagi dot. baterii/ładowania/ograniczeń (jeśli są)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DBF27EA" w14:textId="77777777" w:rsidR="0087059B" w:rsidRPr="0087059B" w:rsidRDefault="0087059B" w:rsidP="006E4F00">
            <w:pPr>
              <w:spacing w:before="240"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196B0836" w14:textId="77777777" w:rsidR="0087059B" w:rsidRPr="0087059B" w:rsidRDefault="0087059B" w:rsidP="006E4F00">
            <w:pPr>
              <w:tabs>
                <w:tab w:val="left" w:pos="1891"/>
              </w:tabs>
              <w:spacing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…………………………………………………….………….</w:t>
            </w:r>
          </w:p>
          <w:p w14:paraId="3A26CF0B" w14:textId="77777777" w:rsidR="0087059B" w:rsidRPr="0087059B" w:rsidRDefault="0087059B" w:rsidP="006E4F00">
            <w:pPr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3F02BEF" w14:textId="77777777" w:rsidR="0087059B" w:rsidRPr="0087059B" w:rsidRDefault="0087059B" w:rsidP="0087059B">
      <w:pPr>
        <w:pStyle w:val="NormalnyWeb"/>
        <w:spacing w:before="240" w:after="80" w:line="240" w:lineRule="auto"/>
        <w:jc w:val="both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Wyposażenie przekazane z pojazdem (np. gaśnica, apteczka, trójkąt, kliny, kamizelki, ładowarki/kable, kluczyki, karty itp.)</w:t>
      </w:r>
    </w:p>
    <w:tbl>
      <w:tblPr>
        <w:tblW w:w="9356" w:type="dxa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87059B" w:rsidRPr="0087059B" w14:paraId="035AB9AC" w14:textId="77777777" w:rsidTr="006E4F00">
        <w:trPr>
          <w:trHeight w:val="1985"/>
        </w:trPr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FD256DA" w14:textId="565E434A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bookmarkStart w:id="0" w:name="_Hlk219116364"/>
          </w:p>
        </w:tc>
      </w:tr>
    </w:tbl>
    <w:bookmarkEnd w:id="0"/>
    <w:p w14:paraId="4A91B21B" w14:textId="77777777" w:rsidR="0087059B" w:rsidRPr="0087059B" w:rsidRDefault="0087059B" w:rsidP="0087059B">
      <w:pPr>
        <w:spacing w:before="240" w:after="80" w:line="240" w:lineRule="auto"/>
        <w:jc w:val="both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Dokumenty przekazane (np. dowód rejestracyjny / pozwolenie czasowe, polisy, instrukcje, książka pojazdu itp.)</w:t>
      </w:r>
    </w:p>
    <w:tbl>
      <w:tblPr>
        <w:tblW w:w="9356" w:type="dxa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87059B" w:rsidRPr="0087059B" w14:paraId="5F79E96E" w14:textId="77777777" w:rsidTr="006E4F00">
        <w:trPr>
          <w:trHeight w:val="1985"/>
        </w:trPr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26A9F9B" w14:textId="101F000C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62FCFEEB" w14:textId="77777777" w:rsidR="0087059B" w:rsidRPr="0087059B" w:rsidRDefault="0087059B" w:rsidP="0087059B">
      <w:pPr>
        <w:spacing w:before="240" w:after="120" w:line="240" w:lineRule="auto"/>
        <w:jc w:val="both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Ubezpieczenia (informacyjnie)</w:t>
      </w:r>
    </w:p>
    <w:tbl>
      <w:tblPr>
        <w:tblW w:w="9356" w:type="dxa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9"/>
        <w:gridCol w:w="7947"/>
      </w:tblGrid>
      <w:tr w:rsidR="0087059B" w:rsidRPr="0087059B" w14:paraId="716A84C1" w14:textId="77777777" w:rsidTr="006E4F00">
        <w:trPr>
          <w:trHeight w:val="2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ECC7509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OC: nr polisy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4B290D2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……………………………, ważna od ………… do …………………………...</w:t>
            </w:r>
          </w:p>
        </w:tc>
      </w:tr>
      <w:tr w:rsidR="0087059B" w:rsidRPr="0087059B" w14:paraId="7C4A1E80" w14:textId="77777777" w:rsidTr="006E4F00">
        <w:trPr>
          <w:trHeight w:val="2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E73D05C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AC: nr polisy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C0D10CB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……………………………, ważna od ………… do …………………………..</w:t>
            </w:r>
          </w:p>
        </w:tc>
      </w:tr>
      <w:tr w:rsidR="0087059B" w:rsidRPr="0087059B" w14:paraId="7F9AFF87" w14:textId="77777777" w:rsidTr="006E4F00">
        <w:trPr>
          <w:trHeight w:val="2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280FDC6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NNW: nr polisy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99476B5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……………………………, ważna od ………… do …………………………..</w:t>
            </w:r>
          </w:p>
        </w:tc>
      </w:tr>
      <w:tr w:rsidR="0087059B" w:rsidRPr="0087059B" w14:paraId="7CD00D96" w14:textId="77777777" w:rsidTr="006E4F00">
        <w:trPr>
          <w:trHeight w:val="2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849CEF5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Uwagi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2958304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…………………………………………………………………………………….</w:t>
            </w:r>
          </w:p>
        </w:tc>
      </w:tr>
    </w:tbl>
    <w:p w14:paraId="54A62B3A" w14:textId="77777777" w:rsidR="0087059B" w:rsidRPr="0087059B" w:rsidRDefault="0087059B" w:rsidP="0087059B">
      <w:pPr>
        <w:spacing w:before="240" w:after="12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hAnsi="Arial" w:cs="Arial"/>
          <w:shd w:val="clear" w:color="auto" w:fill="FFFFFF"/>
        </w:rPr>
        <w:t>Zgodnie z § 4a umowy ubezpieczenia zapewnia Organizator.</w:t>
      </w:r>
    </w:p>
    <w:p w14:paraId="05D5341A" w14:textId="77777777" w:rsidR="0087059B" w:rsidRPr="0087059B" w:rsidRDefault="0087059B" w:rsidP="0087059B">
      <w:pPr>
        <w:spacing w:before="240" w:after="8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5F3C8FBA" w14:textId="77777777" w:rsidR="0087059B" w:rsidRPr="0087059B" w:rsidRDefault="0087059B" w:rsidP="0087059B">
      <w:pPr>
        <w:spacing w:before="240" w:after="80" w:line="240" w:lineRule="auto"/>
        <w:jc w:val="both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Uwagi dodatkowe / zastrzeżenia</w:t>
      </w:r>
    </w:p>
    <w:tbl>
      <w:tblPr>
        <w:tblW w:w="9356" w:type="dxa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87059B" w:rsidRPr="0087059B" w14:paraId="33AAB0BA" w14:textId="77777777" w:rsidTr="006E4F00">
        <w:trPr>
          <w:trHeight w:val="1985"/>
        </w:trPr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BA4F884" w14:textId="77777777" w:rsid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</w:pPr>
          </w:p>
          <w:p w14:paraId="3162BAF2" w14:textId="1FBC3C46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364AAF1B" w14:textId="77777777" w:rsidR="0087059B" w:rsidRPr="0087059B" w:rsidRDefault="0087059B" w:rsidP="0087059B">
      <w:pPr>
        <w:spacing w:before="240" w:after="120" w:line="240" w:lineRule="auto"/>
        <w:jc w:val="both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Oświadczenia</w:t>
      </w:r>
    </w:p>
    <w:p w14:paraId="6A2C68FC" w14:textId="77777777" w:rsidR="0087059B" w:rsidRPr="0087059B" w:rsidRDefault="0087059B" w:rsidP="0087059B">
      <w:pPr>
        <w:spacing w:before="240" w:after="12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>Operator potwierdza odbiór pojazdu i przyjmuje do stosowania zasady użytkowania, odpowiedzialności i rozliczeń wynikające z § 4a umowy. Strony potwierdzają, że stan pojazdu i wyposażenia odpowiada zapisom niniejszego protokołu.</w:t>
      </w:r>
    </w:p>
    <w:p w14:paraId="44C48501" w14:textId="77777777" w:rsidR="0087059B" w:rsidRPr="0087059B" w:rsidRDefault="0087059B" w:rsidP="0087059B">
      <w:pPr>
        <w:spacing w:before="240" w:after="120" w:line="240" w:lineRule="auto"/>
        <w:jc w:val="both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</w:p>
    <w:p w14:paraId="422F6210" w14:textId="77777777" w:rsidR="0087059B" w:rsidRPr="0087059B" w:rsidRDefault="0087059B" w:rsidP="0087059B">
      <w:pPr>
        <w:spacing w:after="12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Podpisy Stron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4"/>
        <w:gridCol w:w="5068"/>
      </w:tblGrid>
      <w:tr w:rsidR="0087059B" w:rsidRPr="0087059B" w14:paraId="5C78EF3D" w14:textId="77777777" w:rsidTr="006E4F00">
        <w:trPr>
          <w:trHeight w:val="621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1CC77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 _______________________________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C41A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 ________________________________________</w:t>
            </w:r>
          </w:p>
        </w:tc>
      </w:tr>
      <w:tr w:rsidR="0087059B" w:rsidRPr="0087059B" w14:paraId="61AD1913" w14:textId="77777777" w:rsidTr="006E4F00">
        <w:trPr>
          <w:trHeight w:val="414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ED02D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Organizator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52018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Operator</w:t>
            </w:r>
          </w:p>
        </w:tc>
      </w:tr>
    </w:tbl>
    <w:p w14:paraId="04D5B473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413637C8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16EF7F5B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729D1369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5726FD99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430B6E60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26E7B3DA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5F5D6102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13C054BD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3B05DC58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217B26AC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40EB4B7B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401C9C67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7E745210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0F492AFB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50567CD5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10214D7F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5CA2B145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4B8A9A6D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5486E83A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361D0A83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2ABCBDBF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093D839A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2CD49BFD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510662A8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12AEF51D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19F27601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44A9A0D3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74F7B309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6B0AAEA3" w14:textId="2AA0C6CF" w:rsidR="0087059B" w:rsidRP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  <w:lastRenderedPageBreak/>
        <w:t>ZAŁĄCZNIK NR 4</w:t>
      </w:r>
    </w:p>
    <w:p w14:paraId="13DA9209" w14:textId="77777777" w:rsidR="0087059B" w:rsidRP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  <w:t xml:space="preserve">PROTOKÓŁ ZDAWCZO – ODBIORCZY ZWROTU POJAZDU </w:t>
      </w:r>
    </w:p>
    <w:p w14:paraId="43212F9F" w14:textId="77777777" w:rsidR="0087059B" w:rsidRP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  <w:t>(TABOR ORGANIZATORA)</w:t>
      </w:r>
    </w:p>
    <w:p w14:paraId="6B2CC41F" w14:textId="77777777" w:rsidR="0087059B" w:rsidRP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color w:val="00000A"/>
          <w:kern w:val="0"/>
          <w:lang w:eastAsia="pl-PL"/>
          <w14:ligatures w14:val="none"/>
        </w:rPr>
      </w:pPr>
    </w:p>
    <w:tbl>
      <w:tblPr>
        <w:tblW w:w="9356" w:type="dxa"/>
        <w:tblInd w:w="-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6"/>
        <w:gridCol w:w="7790"/>
      </w:tblGrid>
      <w:tr w:rsidR="0087059B" w:rsidRPr="0087059B" w14:paraId="7678E801" w14:textId="77777777" w:rsidTr="006E4F00">
        <w:trPr>
          <w:trHeight w:val="760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F6CBF8A" w14:textId="77777777" w:rsidR="0087059B" w:rsidRPr="0087059B" w:rsidRDefault="0087059B" w:rsidP="006E4F00">
            <w:pPr>
              <w:spacing w:before="240"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Data i miejsce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9FCE8B9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…………………………………………………………………………………..</w:t>
            </w:r>
          </w:p>
        </w:tc>
      </w:tr>
      <w:tr w:rsidR="0087059B" w:rsidRPr="0087059B" w14:paraId="6723F5C8" w14:textId="77777777" w:rsidTr="006E4F00">
        <w:trPr>
          <w:trHeight w:val="778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76976A9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Organizator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3F9F475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………………………………………………………………………………….</w:t>
            </w:r>
          </w:p>
        </w:tc>
      </w:tr>
      <w:tr w:rsidR="0087059B" w:rsidRPr="0087059B" w14:paraId="007CDE83" w14:textId="77777777" w:rsidTr="006E4F00">
        <w:trPr>
          <w:trHeight w:val="690"/>
        </w:trPr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998EC38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Operator</w:t>
            </w:r>
          </w:p>
        </w:tc>
        <w:tc>
          <w:tcPr>
            <w:tcW w:w="7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AAB1622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…………………………………………………………………………………</w:t>
            </w:r>
          </w:p>
        </w:tc>
      </w:tr>
    </w:tbl>
    <w:p w14:paraId="5170F7FE" w14:textId="77777777" w:rsidR="0087059B" w:rsidRPr="0087059B" w:rsidRDefault="0087059B" w:rsidP="0087059B">
      <w:pPr>
        <w:spacing w:line="24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75E6B226" w14:textId="77777777" w:rsidR="0087059B" w:rsidRPr="0087059B" w:rsidRDefault="0087059B" w:rsidP="0087059B">
      <w:pPr>
        <w:spacing w:line="240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Dane pojazdu</w:t>
      </w:r>
    </w:p>
    <w:tbl>
      <w:tblPr>
        <w:tblW w:w="9356" w:type="dxa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920"/>
      </w:tblGrid>
      <w:tr w:rsidR="0087059B" w:rsidRPr="0087059B" w14:paraId="6D8AC996" w14:textId="77777777" w:rsidTr="006E4F00">
        <w:trPr>
          <w:trHeight w:val="2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2E4D502B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Marka/Model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7095EE8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……………………………………………………………………………….</w:t>
            </w:r>
          </w:p>
        </w:tc>
      </w:tr>
      <w:tr w:rsidR="0087059B" w:rsidRPr="0087059B" w14:paraId="6D6E06E1" w14:textId="77777777" w:rsidTr="006E4F00">
        <w:trPr>
          <w:trHeight w:val="2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064817F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Nr rejestracyjny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AC89E4F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……………………………………………………………………………….</w:t>
            </w:r>
          </w:p>
        </w:tc>
      </w:tr>
      <w:tr w:rsidR="0087059B" w:rsidRPr="0087059B" w14:paraId="0A324CCD" w14:textId="77777777" w:rsidTr="006E4F00">
        <w:trPr>
          <w:trHeight w:val="20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310AC739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VIN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5899553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…………………………………………………………………………….</w:t>
            </w:r>
          </w:p>
        </w:tc>
      </w:tr>
      <w:tr w:rsidR="0087059B" w:rsidRPr="0087059B" w14:paraId="52F780D8" w14:textId="77777777" w:rsidTr="006E4F00">
        <w:trPr>
          <w:trHeight w:val="521"/>
        </w:trPr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6B8F810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Stan licznika/przebieg przy zwrocie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111625E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………………………………………………………………………………...km</w:t>
            </w:r>
          </w:p>
        </w:tc>
      </w:tr>
    </w:tbl>
    <w:p w14:paraId="7C16D05B" w14:textId="77777777" w:rsidR="0087059B" w:rsidRPr="0087059B" w:rsidRDefault="0087059B" w:rsidP="0087059B">
      <w:pPr>
        <w:spacing w:line="240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124436DC" w14:textId="77777777" w:rsidR="0087059B" w:rsidRPr="0087059B" w:rsidRDefault="0087059B" w:rsidP="0087059B">
      <w:pPr>
        <w:spacing w:line="240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Stan techniczny i wizualny przy zwrocie (opis)</w:t>
      </w:r>
    </w:p>
    <w:tbl>
      <w:tblPr>
        <w:tblW w:w="9469" w:type="dxa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9"/>
      </w:tblGrid>
      <w:tr w:rsidR="0087059B" w:rsidRPr="0087059B" w14:paraId="426CFE1A" w14:textId="77777777" w:rsidTr="006E4F00">
        <w:trPr>
          <w:trHeight w:val="1892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D218A0B" w14:textId="77777777" w:rsid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</w:pPr>
          </w:p>
          <w:p w14:paraId="5DF95CE1" w14:textId="52DE990C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6A5D0788" w14:textId="77777777" w:rsidR="0087059B" w:rsidRPr="0087059B" w:rsidRDefault="0087059B" w:rsidP="0087059B">
      <w:pPr>
        <w:spacing w:line="240" w:lineRule="auto"/>
        <w:jc w:val="both"/>
        <w:rPr>
          <w:rFonts w:ascii="Arial" w:hAnsi="Arial" w:cs="Arial"/>
          <w:b/>
          <w:bCs/>
        </w:rPr>
      </w:pPr>
      <w:r w:rsidRPr="0087059B">
        <w:rPr>
          <w:rFonts w:ascii="Arial" w:hAnsi="Arial" w:cs="Arial"/>
          <w:b/>
          <w:bCs/>
        </w:rPr>
        <w:t>□dokumentacja zdjęciowa w załączniku</w:t>
      </w:r>
    </w:p>
    <w:p w14:paraId="0DF6CF51" w14:textId="77777777" w:rsidR="0087059B" w:rsidRPr="0087059B" w:rsidRDefault="0087059B" w:rsidP="0087059B">
      <w:pPr>
        <w:spacing w:line="240" w:lineRule="auto"/>
        <w:jc w:val="both"/>
        <w:rPr>
          <w:rFonts w:ascii="Arial" w:hAnsi="Arial" w:cs="Arial"/>
          <w:b/>
          <w:bCs/>
        </w:rPr>
      </w:pPr>
      <w:r w:rsidRPr="0087059B">
        <w:rPr>
          <w:rFonts w:ascii="Arial" w:hAnsi="Arial" w:cs="Arial"/>
          <w:b/>
          <w:bCs/>
        </w:rPr>
        <w:t>Stan baterii/parametry EV (dla elektryczny)</w:t>
      </w:r>
    </w:p>
    <w:tbl>
      <w:tblPr>
        <w:tblW w:w="9214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2"/>
        <w:gridCol w:w="6680"/>
      </w:tblGrid>
      <w:tr w:rsidR="0087059B" w:rsidRPr="0087059B" w14:paraId="41F54CC8" w14:textId="77777777" w:rsidTr="006E4F00">
        <w:trPr>
          <w:trHeight w:val="1009"/>
        </w:trPr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07C00E9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Poziom naładowania (SOC) przy zwrocie</w:t>
            </w:r>
          </w:p>
        </w:tc>
        <w:tc>
          <w:tcPr>
            <w:tcW w:w="6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03BC41C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</w:pPr>
          </w:p>
          <w:p w14:paraId="4FDF3B5D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…………………………………………………………….….. %</w:t>
            </w:r>
          </w:p>
        </w:tc>
      </w:tr>
      <w:tr w:rsidR="0087059B" w:rsidRPr="0087059B" w14:paraId="7E57F752" w14:textId="77777777" w:rsidTr="006E4F00">
        <w:trPr>
          <w:trHeight w:val="967"/>
        </w:trPr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7A8F6101" w14:textId="77777777" w:rsidR="0087059B" w:rsidRPr="0087059B" w:rsidRDefault="0087059B" w:rsidP="006E4F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Uwagi dot. baterii/ładowania/zdarzeń</w:t>
            </w:r>
          </w:p>
        </w:tc>
        <w:tc>
          <w:tcPr>
            <w:tcW w:w="6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9896716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</w:pPr>
          </w:p>
          <w:p w14:paraId="57449D6B" w14:textId="77777777" w:rsidR="0087059B" w:rsidRPr="0087059B" w:rsidRDefault="0087059B" w:rsidP="006E4F00">
            <w:pPr>
              <w:spacing w:before="240" w:after="0" w:line="240" w:lineRule="auto"/>
              <w:jc w:val="both"/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………………………………………………………………………</w:t>
            </w:r>
          </w:p>
        </w:tc>
      </w:tr>
    </w:tbl>
    <w:p w14:paraId="0FB802BF" w14:textId="77777777" w:rsidR="0087059B" w:rsidRPr="0087059B" w:rsidRDefault="0087059B" w:rsidP="0087059B">
      <w:pPr>
        <w:spacing w:after="12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Zwrot wyposażenia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6"/>
        <w:gridCol w:w="7446"/>
      </w:tblGrid>
      <w:tr w:rsidR="0087059B" w:rsidRPr="0087059B" w14:paraId="795AC85E" w14:textId="77777777" w:rsidTr="0087059B">
        <w:trPr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19E7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Wyposażenie zwrócone kompletne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47574" w14:textId="77777777" w:rsidR="0087059B" w:rsidRPr="0087059B" w:rsidRDefault="0087059B" w:rsidP="006E4F0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Segoe UI Symbol" w:eastAsia="MS Mincho" w:hAnsi="Segoe UI Symbol" w:cs="Segoe UI Symbol"/>
                <w:color w:val="000000"/>
                <w:kern w:val="0"/>
                <w:lang w:eastAsia="pl-PL"/>
                <w14:ligatures w14:val="none"/>
              </w:rPr>
              <w:t>☐</w:t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TAK   </w:t>
            </w:r>
            <w:r w:rsidRPr="0087059B">
              <w:rPr>
                <w:rFonts w:ascii="Segoe UI Symbol" w:eastAsia="MS Mincho" w:hAnsi="Segoe UI Symbol" w:cs="Segoe UI Symbol"/>
                <w:color w:val="000000"/>
                <w:kern w:val="0"/>
                <w:lang w:eastAsia="pl-PL"/>
                <w14:ligatures w14:val="none"/>
              </w:rPr>
              <w:t>☐</w:t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NIE</w:t>
            </w:r>
          </w:p>
        </w:tc>
      </w:tr>
      <w:tr w:rsidR="0087059B" w:rsidRPr="0087059B" w14:paraId="14CD6311" w14:textId="77777777" w:rsidTr="0087059B">
        <w:trPr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5A733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Braki / uszkodzenia</w:t>
            </w:r>
          </w:p>
        </w:tc>
        <w:tc>
          <w:tcPr>
            <w:tcW w:w="7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C1C7A" w14:textId="77777777" w:rsidR="0087059B" w:rsidRPr="0087059B" w:rsidRDefault="0087059B" w:rsidP="006E4F0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…………………………………………………………………………………</w:t>
            </w:r>
          </w:p>
        </w:tc>
      </w:tr>
    </w:tbl>
    <w:p w14:paraId="265E48A3" w14:textId="77777777" w:rsidR="0087059B" w:rsidRPr="0087059B" w:rsidRDefault="0087059B" w:rsidP="0087059B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A15574E" w14:textId="77777777" w:rsidR="0087059B" w:rsidRPr="0087059B" w:rsidRDefault="0087059B" w:rsidP="0087059B">
      <w:pPr>
        <w:spacing w:after="12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Zwrot dokumentów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7"/>
        <w:gridCol w:w="7635"/>
      </w:tblGrid>
      <w:tr w:rsidR="0087059B" w:rsidRPr="0087059B" w14:paraId="62660698" w14:textId="77777777" w:rsidTr="006E4F0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306C0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Dokumenty zwrócone kompletne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6F587" w14:textId="77777777" w:rsidR="0087059B" w:rsidRPr="0087059B" w:rsidRDefault="0087059B" w:rsidP="006E4F0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Segoe UI Symbol" w:eastAsia="MS Mincho" w:hAnsi="Segoe UI Symbol" w:cs="Segoe UI Symbol"/>
                <w:color w:val="000000"/>
                <w:kern w:val="0"/>
                <w:lang w:eastAsia="pl-PL"/>
                <w14:ligatures w14:val="none"/>
              </w:rPr>
              <w:t>☐</w:t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TAK   </w:t>
            </w:r>
            <w:r w:rsidRPr="0087059B">
              <w:rPr>
                <w:rFonts w:ascii="Segoe UI Symbol" w:eastAsia="MS Mincho" w:hAnsi="Segoe UI Symbol" w:cs="Segoe UI Symbol"/>
                <w:color w:val="000000"/>
                <w:kern w:val="0"/>
                <w:lang w:eastAsia="pl-PL"/>
                <w14:ligatures w14:val="none"/>
              </w:rPr>
              <w:t>☐</w:t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NIE</w:t>
            </w:r>
          </w:p>
        </w:tc>
      </w:tr>
      <w:tr w:rsidR="0087059B" w:rsidRPr="0087059B" w14:paraId="03BA4FBB" w14:textId="77777777" w:rsidTr="006E4F0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7EB27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Braki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5339F" w14:textId="77777777" w:rsidR="0087059B" w:rsidRPr="0087059B" w:rsidRDefault="0087059B" w:rsidP="006E4F0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…………………………………………………………………………………</w:t>
            </w:r>
          </w:p>
        </w:tc>
      </w:tr>
    </w:tbl>
    <w:p w14:paraId="1D915ACE" w14:textId="77777777" w:rsidR="0087059B" w:rsidRPr="0087059B" w:rsidRDefault="0087059B" w:rsidP="0087059B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C554835" w14:textId="77777777" w:rsidR="0087059B" w:rsidRPr="0087059B" w:rsidRDefault="0087059B" w:rsidP="0087059B">
      <w:pPr>
        <w:spacing w:after="12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Szkody / uszkodzenia / ponadnormatywne zużycie</w:t>
      </w:r>
    </w:p>
    <w:p w14:paraId="1EBFFC03" w14:textId="77777777" w:rsidR="0087059B" w:rsidRPr="0087059B" w:rsidRDefault="0087059B" w:rsidP="0087059B">
      <w:pPr>
        <w:spacing w:after="8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Opis</w:t>
      </w:r>
    </w:p>
    <w:tbl>
      <w:tblPr>
        <w:tblW w:w="906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7"/>
      </w:tblGrid>
      <w:tr w:rsidR="0087059B" w:rsidRPr="0087059B" w14:paraId="4AAC1B73" w14:textId="77777777" w:rsidTr="006E4F00">
        <w:trPr>
          <w:jc w:val="center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C227" w14:textId="77777777" w:rsidR="0087059B" w:rsidRPr="0087059B" w:rsidRDefault="0087059B" w:rsidP="006E4F0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  <w:t xml:space="preserve"> </w:t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  <w:t xml:space="preserve"> </w:t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  <w:t xml:space="preserve"> </w:t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</w:r>
          </w:p>
        </w:tc>
      </w:tr>
    </w:tbl>
    <w:p w14:paraId="47A5D6FB" w14:textId="77777777" w:rsidR="0087059B" w:rsidRPr="0087059B" w:rsidRDefault="0087059B" w:rsidP="0087059B">
      <w:pPr>
        <w:spacing w:before="80" w:after="120" w:line="240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87059B">
        <w:rPr>
          <w:rFonts w:ascii="Segoe UI Symbol" w:eastAsia="MS Mincho" w:hAnsi="Segoe UI Symbol" w:cs="Segoe UI Symbol"/>
          <w:b/>
          <w:bCs/>
          <w:color w:val="000000"/>
          <w:kern w:val="0"/>
          <w:lang w:eastAsia="pl-PL"/>
          <w14:ligatures w14:val="none"/>
        </w:rPr>
        <w:t>☐</w:t>
      </w:r>
      <w:r w:rsidRPr="0087059B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 brak      </w:t>
      </w:r>
      <w:r w:rsidRPr="0087059B">
        <w:rPr>
          <w:rFonts w:ascii="Segoe UI Symbol" w:eastAsia="MS Mincho" w:hAnsi="Segoe UI Symbol" w:cs="Segoe UI Symbol"/>
          <w:b/>
          <w:bCs/>
          <w:color w:val="000000"/>
          <w:kern w:val="0"/>
          <w:lang w:eastAsia="pl-PL"/>
          <w14:ligatures w14:val="none"/>
        </w:rPr>
        <w:t>☐</w:t>
      </w:r>
      <w:r w:rsidRPr="0087059B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 xml:space="preserve"> występuje – zakres i wstępna kwalifikacja: …………………………………………………..</w:t>
      </w:r>
    </w:p>
    <w:p w14:paraId="40352A9C" w14:textId="77777777" w:rsidR="0087059B" w:rsidRPr="0087059B" w:rsidRDefault="0087059B" w:rsidP="0087059B">
      <w:pPr>
        <w:spacing w:before="80" w:after="12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8"/>
        <w:gridCol w:w="5994"/>
      </w:tblGrid>
      <w:tr w:rsidR="0087059B" w:rsidRPr="0087059B" w14:paraId="5A266888" w14:textId="77777777" w:rsidTr="006E4F00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06AD4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Uwagi dot. odpowiedzialności/likwidacji szkody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F1DC8" w14:textId="77777777" w:rsidR="0087059B" w:rsidRPr="0087059B" w:rsidRDefault="0087059B" w:rsidP="006E4F0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</w:t>
            </w:r>
          </w:p>
        </w:tc>
      </w:tr>
    </w:tbl>
    <w:p w14:paraId="0E85124F" w14:textId="77777777" w:rsidR="0087059B" w:rsidRPr="0087059B" w:rsidRDefault="0087059B" w:rsidP="0087059B">
      <w:pPr>
        <w:spacing w:after="80" w:line="24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221C1F91" w14:textId="77777777" w:rsidR="0087059B" w:rsidRPr="0087059B" w:rsidRDefault="0087059B" w:rsidP="0087059B">
      <w:pPr>
        <w:spacing w:after="8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Uwagi końcowe</w:t>
      </w:r>
    </w:p>
    <w:tbl>
      <w:tblPr>
        <w:tblW w:w="906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7"/>
      </w:tblGrid>
      <w:tr w:rsidR="0087059B" w:rsidRPr="0087059B" w14:paraId="41277C96" w14:textId="77777777" w:rsidTr="006E4F00">
        <w:trPr>
          <w:jc w:val="center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3C05D" w14:textId="77777777" w:rsidR="0087059B" w:rsidRPr="0087059B" w:rsidRDefault="0087059B" w:rsidP="006E4F00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  <w:t xml:space="preserve"> </w:t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  <w:t xml:space="preserve"> </w:t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  <w:t xml:space="preserve"> </w:t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</w: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br/>
            </w:r>
          </w:p>
        </w:tc>
      </w:tr>
    </w:tbl>
    <w:p w14:paraId="22E3674D" w14:textId="77777777" w:rsidR="0087059B" w:rsidRPr="0087059B" w:rsidRDefault="0087059B" w:rsidP="0087059B">
      <w:pPr>
        <w:spacing w:after="120" w:line="240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08FEC287" w14:textId="77777777" w:rsidR="0087059B" w:rsidRPr="0087059B" w:rsidRDefault="0087059B" w:rsidP="0087059B">
      <w:pPr>
        <w:spacing w:after="12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Podpisy Stron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4"/>
        <w:gridCol w:w="5068"/>
      </w:tblGrid>
      <w:tr w:rsidR="0087059B" w:rsidRPr="0087059B" w14:paraId="2D466469" w14:textId="77777777" w:rsidTr="006E4F00">
        <w:trPr>
          <w:trHeight w:val="621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96872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 _______________________________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8A81E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 ________________________________________</w:t>
            </w:r>
          </w:p>
        </w:tc>
      </w:tr>
      <w:tr w:rsidR="0087059B" w:rsidRPr="0087059B" w14:paraId="6D83213A" w14:textId="77777777" w:rsidTr="006E4F00">
        <w:trPr>
          <w:trHeight w:val="414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6DE00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Organizator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F4EE9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Operator</w:t>
            </w:r>
          </w:p>
        </w:tc>
      </w:tr>
    </w:tbl>
    <w:p w14:paraId="5A9E988B" w14:textId="77777777" w:rsidR="0087059B" w:rsidRPr="0087059B" w:rsidRDefault="0087059B" w:rsidP="0087059B">
      <w:pPr>
        <w:spacing w:line="240" w:lineRule="auto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3BF8E461" w14:textId="77777777" w:rsid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</w:p>
    <w:p w14:paraId="1B8DFB6A" w14:textId="24D935FD" w:rsidR="0087059B" w:rsidRP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  <w:t>ZAŁĄCZNIK NR 5</w:t>
      </w:r>
    </w:p>
    <w:p w14:paraId="30F2E20F" w14:textId="77777777" w:rsidR="0087059B" w:rsidRPr="0087059B" w:rsidRDefault="0087059B" w:rsidP="0087059B">
      <w:pPr>
        <w:spacing w:after="0" w:line="240" w:lineRule="auto"/>
        <w:ind w:right="-6"/>
        <w:jc w:val="center"/>
        <w:textAlignment w:val="baseline"/>
        <w:rPr>
          <w:rFonts w:ascii="Arial" w:eastAsia="Times New Roman" w:hAnsi="Arial" w:cs="Arial"/>
          <w:b/>
          <w:bCs/>
          <w:color w:val="00000A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lastRenderedPageBreak/>
        <w:t>PROTOKÓŁ UDOSTĘPNIENIA INFRASTRUKTURY ŁADOWANIA</w:t>
      </w: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br/>
        <w:t xml:space="preserve"> („INFRASTRUKTURA ŁADOWANIA ORGANIZATORA”)</w:t>
      </w:r>
    </w:p>
    <w:p w14:paraId="70D7170A" w14:textId="77777777" w:rsidR="0087059B" w:rsidRP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7930"/>
      </w:tblGrid>
      <w:tr w:rsidR="0087059B" w:rsidRPr="0087059B" w14:paraId="0D11CF7A" w14:textId="77777777" w:rsidTr="006E4F00">
        <w:trPr>
          <w:trHeight w:val="25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69BC050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Data i miejsce</w:t>
            </w:r>
          </w:p>
        </w:tc>
        <w:tc>
          <w:tcPr>
            <w:tcW w:w="7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02D8346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....................................................................................................................................</w:t>
            </w:r>
          </w:p>
        </w:tc>
      </w:tr>
      <w:tr w:rsidR="0087059B" w:rsidRPr="0087059B" w14:paraId="6D0707C2" w14:textId="77777777" w:rsidTr="006E4F00">
        <w:trPr>
          <w:trHeight w:val="1189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F5133E3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Strony</w:t>
            </w:r>
          </w:p>
        </w:tc>
        <w:tc>
          <w:tcPr>
            <w:tcW w:w="7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94090FC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Organizator:...............................................................................................................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br/>
              <w:t>Operator:....................................................................................................................</w:t>
            </w:r>
          </w:p>
        </w:tc>
      </w:tr>
      <w:tr w:rsidR="0087059B" w:rsidRPr="0087059B" w14:paraId="36523DA6" w14:textId="77777777" w:rsidTr="006E4F00">
        <w:trPr>
          <w:trHeight w:val="49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1C1931D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 xml:space="preserve"> Podstawa</w:t>
            </w:r>
          </w:p>
        </w:tc>
        <w:tc>
          <w:tcPr>
            <w:tcW w:w="7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A35A045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Udostępnienie na potrzeby realizacji Umowy o świadczenie usług w zakresie publicznego transportu zbiorowego oraz § 4a Umowy.</w:t>
            </w:r>
          </w:p>
        </w:tc>
      </w:tr>
    </w:tbl>
    <w:p w14:paraId="0C13E731" w14:textId="77777777" w:rsidR="0087059B" w:rsidRPr="0087059B" w:rsidRDefault="0087059B" w:rsidP="0087059B">
      <w:pPr>
        <w:pStyle w:val="NormalnyWeb"/>
        <w:spacing w:before="240" w:after="240"/>
        <w:jc w:val="center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</w:p>
    <w:p w14:paraId="72990D20" w14:textId="77777777" w:rsidR="0087059B" w:rsidRPr="0087059B" w:rsidRDefault="0087059B" w:rsidP="0087059B">
      <w:pPr>
        <w:pStyle w:val="NormalnyWeb"/>
        <w:spacing w:before="240" w:after="240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A. IDENTYFIKACJA PUNKTU / PUNKTÓW ŁADOWANIA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2092"/>
        <w:gridCol w:w="3232"/>
        <w:gridCol w:w="1101"/>
        <w:gridCol w:w="934"/>
        <w:gridCol w:w="1137"/>
      </w:tblGrid>
      <w:tr w:rsidR="0087059B" w:rsidRPr="0087059B" w14:paraId="33B06A0E" w14:textId="77777777" w:rsidTr="006E4F00">
        <w:trPr>
          <w:trHeight w:val="8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4998C04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19D7E59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Lokalizacja (adres / opis)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204F0C7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Identyfikacja urządzenia (model / nr seryjny / ID)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295D0F8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Typ złączy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87E894A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Moc [kW]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965DBDC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Stan/ uwagi</w:t>
            </w:r>
          </w:p>
        </w:tc>
      </w:tr>
      <w:tr w:rsidR="0087059B" w:rsidRPr="0087059B" w14:paraId="7D5C0CDD" w14:textId="77777777" w:rsidTr="006E4F00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1E15A7A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D58C76D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1E7508E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20A14A7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7C725EF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E06FE71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</w:tr>
      <w:tr w:rsidR="0087059B" w:rsidRPr="0087059B" w14:paraId="5ED4C817" w14:textId="77777777" w:rsidTr="006E4F00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F6675FE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8C966EB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17E1073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C49E5C4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A006FCF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DCE4FB6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</w:tr>
      <w:tr w:rsidR="0087059B" w:rsidRPr="0087059B" w14:paraId="5EAAF86F" w14:textId="77777777" w:rsidTr="006E4F00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40D056E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2961618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2DA54FB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CFB1F37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8E9488A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8909B83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</w:tr>
      <w:tr w:rsidR="0087059B" w:rsidRPr="0087059B" w14:paraId="1BAAF377" w14:textId="77777777" w:rsidTr="006E4F00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009A04D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C578BFA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5A1E623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F06B158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ECE54B6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C94987D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</w:tr>
    </w:tbl>
    <w:p w14:paraId="084AE00B" w14:textId="77777777" w:rsidR="0087059B" w:rsidRP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</w:p>
    <w:p w14:paraId="7CEB6F26" w14:textId="77777777" w:rsidR="0087059B" w:rsidRP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B. DOSTĘP I PRZEKAZANE ELEMENTY</w:t>
      </w:r>
    </w:p>
    <w:p w14:paraId="6F13FE56" w14:textId="77777777" w:rsidR="0087059B" w:rsidRPr="0087059B" w:rsidRDefault="0087059B" w:rsidP="0087059B">
      <w:pPr>
        <w:spacing w:before="240" w:after="8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7135"/>
      </w:tblGrid>
      <w:tr w:rsidR="0087059B" w:rsidRPr="0087059B" w14:paraId="55E73DA8" w14:textId="77777777" w:rsidTr="006E4F00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D111B0E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Sposób dostępu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447E4FE" w14:textId="1C0ADBD0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</w:pPr>
            <w:r w:rsidRPr="0087059B">
              <w:rPr>
                <w:rFonts w:ascii="Segoe UI Symbol" w:eastAsia="MS Mincho" w:hAnsi="Segoe UI Symbol" w:cs="Segoe UI Symbol"/>
                <w:kern w:val="0"/>
                <w:shd w:val="clear" w:color="auto" w:fill="FFFFFF"/>
                <w:lang w:eastAsia="pl-PL"/>
                <w14:ligatures w14:val="none"/>
              </w:rPr>
              <w:t>☐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 xml:space="preserve"> klucze </w:t>
            </w:r>
            <w:r w:rsidRPr="0087059B">
              <w:rPr>
                <w:rFonts w:ascii="Segoe UI Symbol" w:eastAsia="MS Mincho" w:hAnsi="Segoe UI Symbol" w:cs="Segoe UI Symbol"/>
                <w:kern w:val="0"/>
                <w:shd w:val="clear" w:color="auto" w:fill="FFFFFF"/>
                <w:lang w:eastAsia="pl-PL"/>
                <w14:ligatures w14:val="none"/>
              </w:rPr>
              <w:t>☐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 xml:space="preserve"> karty </w:t>
            </w:r>
            <w:r w:rsidRPr="0087059B">
              <w:rPr>
                <w:rFonts w:ascii="Segoe UI Symbol" w:eastAsia="MS Mincho" w:hAnsi="Segoe UI Symbol" w:cs="Segoe UI Symbol"/>
                <w:kern w:val="0"/>
                <w:shd w:val="clear" w:color="auto" w:fill="FFFFFF"/>
                <w:lang w:eastAsia="pl-PL"/>
                <w14:ligatures w14:val="none"/>
              </w:rPr>
              <w:t>☐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 xml:space="preserve"> kody/PIN </w:t>
            </w:r>
            <w:r w:rsidRPr="0087059B">
              <w:rPr>
                <w:rFonts w:ascii="Segoe UI Symbol" w:eastAsia="MS Mincho" w:hAnsi="Segoe UI Symbol" w:cs="Segoe UI Symbol"/>
                <w:kern w:val="0"/>
                <w:shd w:val="clear" w:color="auto" w:fill="FFFFFF"/>
                <w:lang w:eastAsia="pl-PL"/>
                <w14:ligatures w14:val="none"/>
              </w:rPr>
              <w:t>☐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 xml:space="preserve"> aplikacja  </w:t>
            </w:r>
          </w:p>
          <w:p w14:paraId="1528B653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Segoe UI Symbol" w:eastAsia="MS Mincho" w:hAnsi="Segoe UI Symbol" w:cs="Segoe UI Symbol"/>
                <w:kern w:val="0"/>
                <w:shd w:val="clear" w:color="auto" w:fill="FFFFFF"/>
                <w:lang w:eastAsia="pl-PL"/>
                <w14:ligatures w14:val="none"/>
              </w:rPr>
              <w:lastRenderedPageBreak/>
              <w:t>☐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 xml:space="preserve"> inne: ..........................................................................................</w:t>
            </w:r>
          </w:p>
        </w:tc>
      </w:tr>
      <w:tr w:rsidR="0087059B" w:rsidRPr="0087059B" w14:paraId="23DDB100" w14:textId="77777777" w:rsidTr="006E4F00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3353604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lastRenderedPageBreak/>
              <w:t>Przekazane elementy dostępu (ilość / numery)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B660514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........................................................................................................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br/>
              <w:t>........................................................................................................</w:t>
            </w:r>
          </w:p>
        </w:tc>
      </w:tr>
      <w:tr w:rsidR="0087059B" w:rsidRPr="0087059B" w14:paraId="5E1478C8" w14:textId="77777777" w:rsidTr="006E4F00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ADC1396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Uprawnione osoby / zasady korzystania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7E81904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........................................................................................................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br/>
              <w:t>........................................................................................................</w:t>
            </w:r>
          </w:p>
        </w:tc>
      </w:tr>
      <w:tr w:rsidR="0087059B" w:rsidRPr="0087059B" w14:paraId="662AA317" w14:textId="77777777" w:rsidTr="006E4F00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26A71B0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Okres udostępnienia</w:t>
            </w:r>
          </w:p>
        </w:tc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8984F64" w14:textId="07E5A9EC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Od: ............................ (data/godz.) Do: ............................ (jeżeli dotyczy)</w:t>
            </w:r>
          </w:p>
        </w:tc>
      </w:tr>
    </w:tbl>
    <w:p w14:paraId="0CBF9B8D" w14:textId="77777777" w:rsidR="0087059B" w:rsidRP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</w:p>
    <w:p w14:paraId="2DBF1CCE" w14:textId="77777777" w:rsidR="0087059B" w:rsidRP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C. BEZPIECZEŃSTWO, INSTRUKCJE I REGULAMINY</w:t>
      </w:r>
    </w:p>
    <w:p w14:paraId="17C0E79A" w14:textId="77777777" w:rsidR="0087059B" w:rsidRPr="0087059B" w:rsidRDefault="0087059B" w:rsidP="0087059B">
      <w:pPr>
        <w:spacing w:before="240" w:after="24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Segoe UI Symbol" w:eastAsia="MS Mincho" w:hAnsi="Segoe UI Symbol" w:cs="Segoe UI Symbol"/>
          <w:kern w:val="0"/>
          <w:shd w:val="clear" w:color="auto" w:fill="FFFFFF"/>
          <w:lang w:eastAsia="pl-PL"/>
          <w14:ligatures w14:val="none"/>
        </w:rPr>
        <w:t>☐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ab/>
        <w:t>Operator otrzymał instrukcje producenta/obsługi oraz regulamin korzystania z Infrastruktury Ładowania.</w:t>
      </w:r>
    </w:p>
    <w:p w14:paraId="5E81AD79" w14:textId="77777777" w:rsidR="0087059B" w:rsidRPr="0087059B" w:rsidRDefault="0087059B" w:rsidP="0087059B">
      <w:pPr>
        <w:spacing w:before="240" w:after="24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Segoe UI Symbol" w:eastAsia="MS Mincho" w:hAnsi="Segoe UI Symbol" w:cs="Segoe UI Symbol"/>
          <w:kern w:val="0"/>
          <w:shd w:val="clear" w:color="auto" w:fill="FFFFFF"/>
          <w:lang w:eastAsia="pl-PL"/>
          <w14:ligatures w14:val="none"/>
        </w:rPr>
        <w:t>☐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 xml:space="preserve"> 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ab/>
        <w:t>Operator został zapoznany z zasadami BHP i ppoż. dotyczącymi korzystania z Infrastruktury Ładowania.</w:t>
      </w:r>
    </w:p>
    <w:p w14:paraId="2FE8F371" w14:textId="77777777" w:rsidR="0087059B" w:rsidRPr="0087059B" w:rsidRDefault="0087059B" w:rsidP="0087059B">
      <w:pPr>
        <w:spacing w:before="240" w:after="240" w:line="240" w:lineRule="auto"/>
        <w:jc w:val="both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  <w:r w:rsidRPr="0087059B">
        <w:rPr>
          <w:rFonts w:ascii="Segoe UI Symbol" w:eastAsia="MS Mincho" w:hAnsi="Segoe UI Symbol" w:cs="Segoe UI Symbol"/>
          <w:kern w:val="0"/>
          <w:shd w:val="clear" w:color="auto" w:fill="FFFFFF"/>
          <w:lang w:eastAsia="pl-PL"/>
          <w14:ligatures w14:val="none"/>
        </w:rPr>
        <w:t>☐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 xml:space="preserve"> 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ab/>
        <w:t>Wyznaczono miejsce parkowania/ładowania oraz zasady organizacji ruchu na terenie punktu ładowania.</w:t>
      </w:r>
    </w:p>
    <w:p w14:paraId="16D012E4" w14:textId="77777777" w:rsidR="0087059B" w:rsidRPr="0087059B" w:rsidRDefault="0087059B" w:rsidP="0087059B">
      <w:pPr>
        <w:spacing w:before="240" w:after="24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7716A54" w14:textId="77777777" w:rsidR="0087059B" w:rsidRPr="0087059B" w:rsidRDefault="0087059B" w:rsidP="0087059B">
      <w:pPr>
        <w:spacing w:before="240" w:after="24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Dodatkowe ustalenia / ograniczenia (np. godziny dostępu, priorytety, procedura awaryjna):</w:t>
      </w:r>
    </w:p>
    <w:tbl>
      <w:tblPr>
        <w:tblW w:w="90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4"/>
      </w:tblGrid>
      <w:tr w:rsidR="0087059B" w:rsidRPr="0087059B" w14:paraId="2180332B" w14:textId="77777777" w:rsidTr="006E4F00">
        <w:trPr>
          <w:trHeight w:val="1152"/>
        </w:trPr>
        <w:tc>
          <w:tcPr>
            <w:tcW w:w="9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508E684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</w:tr>
    </w:tbl>
    <w:p w14:paraId="4E37AA99" w14:textId="77777777" w:rsidR="0087059B" w:rsidRP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</w:p>
    <w:p w14:paraId="4FBAB3B8" w14:textId="77777777" w:rsid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</w:p>
    <w:p w14:paraId="51C963BD" w14:textId="77777777" w:rsid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</w:p>
    <w:p w14:paraId="5AA436B6" w14:textId="77777777" w:rsid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</w:p>
    <w:p w14:paraId="1FBFDBB1" w14:textId="3604364F" w:rsidR="0087059B" w:rsidRP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D. ZAŁĄCZNIKI (JEŻELI DOTYCZY)</w:t>
      </w:r>
    </w:p>
    <w:p w14:paraId="1E5BDC09" w14:textId="7D8F921F" w:rsidR="0087059B" w:rsidRPr="0087059B" w:rsidRDefault="0087059B" w:rsidP="0087059B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Segoe UI Symbol" w:eastAsia="MS Mincho" w:hAnsi="Segoe UI Symbol" w:cs="Segoe UI Symbol"/>
          <w:kern w:val="0"/>
          <w:shd w:val="clear" w:color="auto" w:fill="FFFFFF"/>
          <w:lang w:eastAsia="pl-PL"/>
          <w14:ligatures w14:val="none"/>
        </w:rPr>
        <w:lastRenderedPageBreak/>
        <w:t>☐</w:t>
      </w:r>
      <w:r w:rsidRPr="0087059B">
        <w:rPr>
          <w:rFonts w:ascii="Arial" w:eastAsia="Times New Roman" w:hAnsi="Arial" w:cs="Arial"/>
          <w:color w:val="FF0000"/>
          <w:kern w:val="0"/>
          <w:shd w:val="clear" w:color="auto" w:fill="FFFFFF"/>
          <w:lang w:eastAsia="pl-PL"/>
          <w14:ligatures w14:val="none"/>
        </w:rPr>
        <w:tab/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>Wykaz urządzeń / punktów ładowania.</w:t>
      </w:r>
    </w:p>
    <w:p w14:paraId="45150ABA" w14:textId="77777777" w:rsidR="0087059B" w:rsidRPr="0087059B" w:rsidRDefault="0087059B" w:rsidP="0087059B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Segoe UI Symbol" w:eastAsia="MS Mincho" w:hAnsi="Segoe UI Symbol" w:cs="Segoe UI Symbol"/>
          <w:kern w:val="0"/>
          <w:shd w:val="clear" w:color="auto" w:fill="FFFFFF"/>
          <w:lang w:eastAsia="pl-PL"/>
          <w14:ligatures w14:val="none"/>
        </w:rPr>
        <w:t>☐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 xml:space="preserve"> 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ab/>
        <w:t>Dokumentacja zdjęciowa.</w:t>
      </w:r>
    </w:p>
    <w:p w14:paraId="53496A05" w14:textId="77777777" w:rsidR="0087059B" w:rsidRPr="0087059B" w:rsidRDefault="0087059B" w:rsidP="0087059B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Segoe UI Symbol" w:eastAsia="MS Mincho" w:hAnsi="Segoe UI Symbol" w:cs="Segoe UI Symbol"/>
          <w:kern w:val="0"/>
          <w:shd w:val="clear" w:color="auto" w:fill="FFFFFF"/>
          <w:lang w:eastAsia="pl-PL"/>
          <w14:ligatures w14:val="none"/>
        </w:rPr>
        <w:t>☐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 xml:space="preserve"> 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ab/>
        <w:t>Regulamin / instrukcja / procedura awaryjna.</w:t>
      </w:r>
    </w:p>
    <w:p w14:paraId="42752399" w14:textId="77777777" w:rsidR="0087059B" w:rsidRPr="0087059B" w:rsidRDefault="0087059B" w:rsidP="0087059B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Segoe UI Symbol" w:eastAsia="MS Mincho" w:hAnsi="Segoe UI Symbol" w:cs="Segoe UI Symbol"/>
          <w:kern w:val="0"/>
          <w:shd w:val="clear" w:color="auto" w:fill="FFFFFF"/>
          <w:lang w:eastAsia="pl-PL"/>
          <w14:ligatures w14:val="none"/>
        </w:rPr>
        <w:t>☐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ab/>
        <w:t xml:space="preserve"> Inne: ........................................................................................................</w:t>
      </w:r>
    </w:p>
    <w:p w14:paraId="22E37FFF" w14:textId="77777777" w:rsidR="0087059B" w:rsidRPr="0087059B" w:rsidRDefault="0087059B" w:rsidP="0087059B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CB22432" w14:textId="77777777" w:rsidR="0087059B" w:rsidRPr="0087059B" w:rsidRDefault="0087059B" w:rsidP="0087059B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9233B60" w14:textId="77777777" w:rsidR="0087059B" w:rsidRPr="0087059B" w:rsidRDefault="0087059B" w:rsidP="0087059B">
      <w:pPr>
        <w:spacing w:after="12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Podpisy Stron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4"/>
        <w:gridCol w:w="5068"/>
      </w:tblGrid>
      <w:tr w:rsidR="0087059B" w:rsidRPr="0087059B" w14:paraId="049ACC07" w14:textId="77777777" w:rsidTr="006E4F00">
        <w:trPr>
          <w:trHeight w:val="621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9A7F8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 _______________________________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DA39E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 ________________________________________</w:t>
            </w:r>
          </w:p>
        </w:tc>
      </w:tr>
      <w:tr w:rsidR="0087059B" w:rsidRPr="0087059B" w14:paraId="58F34019" w14:textId="77777777" w:rsidTr="006E4F00">
        <w:trPr>
          <w:trHeight w:val="414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1E409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Organizator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60FA7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Operator</w:t>
            </w:r>
          </w:p>
        </w:tc>
      </w:tr>
    </w:tbl>
    <w:p w14:paraId="06EEF566" w14:textId="77777777" w:rsidR="0087059B" w:rsidRPr="0087059B" w:rsidRDefault="0087059B" w:rsidP="0087059B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848F644" w14:textId="77777777" w:rsidR="0087059B" w:rsidRPr="0087059B" w:rsidRDefault="0087059B" w:rsidP="0087059B">
      <w:pPr>
        <w:rPr>
          <w:rFonts w:ascii="Arial" w:hAnsi="Arial" w:cs="Arial"/>
          <w:b/>
          <w:bCs/>
        </w:rPr>
      </w:pPr>
      <w:r w:rsidRPr="0087059B">
        <w:rPr>
          <w:rFonts w:ascii="Arial" w:hAnsi="Arial" w:cs="Arial"/>
          <w:b/>
          <w:bCs/>
        </w:rPr>
        <w:br w:type="page"/>
      </w:r>
    </w:p>
    <w:p w14:paraId="421C489F" w14:textId="77777777" w:rsidR="0087059B" w:rsidRPr="0087059B" w:rsidRDefault="0087059B" w:rsidP="0087059B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lastRenderedPageBreak/>
        <w:t>ZAŁACZNIK NR 5</w:t>
      </w:r>
    </w:p>
    <w:p w14:paraId="521AE543" w14:textId="77777777" w:rsidR="0087059B" w:rsidRPr="0087059B" w:rsidRDefault="0087059B" w:rsidP="0087059B">
      <w:pPr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PROTOKÓŁ ZWROTU / USTANIA UDOSTĘPNIENIA INFRASTRUKTURY ŁADOWANIA  („INFRASTRUKTURA ŁADOWANIA ORGANIZATO</w:t>
      </w:r>
    </w:p>
    <w:p w14:paraId="6CDA0B96" w14:textId="77777777" w:rsidR="0087059B" w:rsidRPr="0087059B" w:rsidRDefault="0087059B" w:rsidP="0087059B">
      <w:pPr>
        <w:spacing w:after="0" w:line="276" w:lineRule="auto"/>
        <w:jc w:val="center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</w:p>
    <w:p w14:paraId="03FB67F1" w14:textId="77777777" w:rsidR="0087059B" w:rsidRPr="0087059B" w:rsidRDefault="0087059B" w:rsidP="0087059B">
      <w:pPr>
        <w:spacing w:after="0" w:line="276" w:lineRule="auto"/>
        <w:jc w:val="center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4"/>
        <w:gridCol w:w="7932"/>
      </w:tblGrid>
      <w:tr w:rsidR="0087059B" w:rsidRPr="0087059B" w14:paraId="55C63FCD" w14:textId="77777777" w:rsidTr="006E4F00">
        <w:trPr>
          <w:trHeight w:val="255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ECF3222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Data i miejsce</w:t>
            </w:r>
          </w:p>
        </w:tc>
        <w:tc>
          <w:tcPr>
            <w:tcW w:w="7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DC33B49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....................................................................................................................................</w:t>
            </w:r>
          </w:p>
        </w:tc>
      </w:tr>
      <w:tr w:rsidR="0087059B" w:rsidRPr="0087059B" w14:paraId="12532BD7" w14:textId="77777777" w:rsidTr="006E4F00">
        <w:trPr>
          <w:trHeight w:val="975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18A84F9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Strony</w:t>
            </w:r>
          </w:p>
        </w:tc>
        <w:tc>
          <w:tcPr>
            <w:tcW w:w="7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A1C14B5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Organizator:................................................................................................................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br/>
              <w:t>Operator:.....................................................................................................................</w:t>
            </w:r>
          </w:p>
        </w:tc>
      </w:tr>
      <w:tr w:rsidR="0087059B" w:rsidRPr="0087059B" w14:paraId="108DEF84" w14:textId="77777777" w:rsidTr="006E4F00">
        <w:trPr>
          <w:trHeight w:val="952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BC5808B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Podstawa</w:t>
            </w:r>
          </w:p>
        </w:tc>
        <w:tc>
          <w:tcPr>
            <w:tcW w:w="7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2E11922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Zwrot/ustanie udostępnienia w związku z zakończeniem korzystania z Taboru Organizatora lub na podstawie decyzji Organizatora, zgodnie z § 4a Umowy.</w:t>
            </w:r>
          </w:p>
        </w:tc>
      </w:tr>
    </w:tbl>
    <w:p w14:paraId="644BC0E6" w14:textId="77777777" w:rsidR="0087059B" w:rsidRPr="0087059B" w:rsidRDefault="0087059B" w:rsidP="0087059B">
      <w:pPr>
        <w:spacing w:after="0" w:line="276" w:lineRule="auto"/>
        <w:rPr>
          <w:rFonts w:ascii="Arial" w:hAnsi="Arial" w:cs="Arial"/>
        </w:rPr>
      </w:pPr>
    </w:p>
    <w:p w14:paraId="49341FC8" w14:textId="77777777" w:rsidR="0087059B" w:rsidRP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A. ZAKRES INFRASTRUKTURY OBJĘTEJ ZWROTEM/USTANIEM UDOSTĘPNIENIA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1481"/>
        <w:gridCol w:w="2679"/>
        <w:gridCol w:w="1556"/>
        <w:gridCol w:w="1654"/>
        <w:gridCol w:w="1126"/>
      </w:tblGrid>
      <w:tr w:rsidR="0087059B" w:rsidRPr="0087059B" w14:paraId="1E764E4C" w14:textId="77777777" w:rsidTr="006E4F00">
        <w:trPr>
          <w:trHeight w:val="8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FB40888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8B8312E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Lokalizacja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D43A193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Identyfikacja urządzenia (model / nr seryjny / ID)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69A8BE0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Stan przy zwrocie (opis)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1F4D370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Uszkodzenia / braki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86038F7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b/>
                <w:bCs/>
                <w:kern w:val="0"/>
                <w:shd w:val="clear" w:color="auto" w:fill="FFFFFF"/>
                <w:lang w:eastAsia="pl-PL"/>
                <w14:ligatures w14:val="none"/>
              </w:rPr>
              <w:t>Uwagi</w:t>
            </w:r>
          </w:p>
        </w:tc>
      </w:tr>
      <w:tr w:rsidR="0087059B" w:rsidRPr="0087059B" w14:paraId="2E070341" w14:textId="77777777" w:rsidTr="006E4F00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BA6891C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EE6C64B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6522441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845B8F0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5D4BB9C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D2E2324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</w:tr>
      <w:tr w:rsidR="0087059B" w:rsidRPr="0087059B" w14:paraId="0FCC1B00" w14:textId="77777777" w:rsidTr="006E4F00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E14B305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B24C1EC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C306549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7AA603C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E3AB8E9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DD497B0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</w:tr>
      <w:tr w:rsidR="0087059B" w:rsidRPr="0087059B" w14:paraId="2ED8BB87" w14:textId="77777777" w:rsidTr="006E4F00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4347D62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CBADCCA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7B4F018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36BCA31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0938B536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F8C9263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</w:tr>
      <w:tr w:rsidR="0087059B" w:rsidRPr="0087059B" w14:paraId="36768689" w14:textId="77777777" w:rsidTr="006E4F00">
        <w:trPr>
          <w:trHeight w:val="2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4B9F0288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E31091A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A37014A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B393B5E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DA7438F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14D7D0EB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</w:tr>
    </w:tbl>
    <w:p w14:paraId="7C141453" w14:textId="77777777" w:rsidR="0087059B" w:rsidRPr="0087059B" w:rsidRDefault="0087059B" w:rsidP="0087059B">
      <w:pPr>
        <w:spacing w:after="0" w:line="276" w:lineRule="auto"/>
        <w:rPr>
          <w:rFonts w:ascii="Arial" w:hAnsi="Arial" w:cs="Arial"/>
        </w:rPr>
      </w:pPr>
    </w:p>
    <w:p w14:paraId="29915CFC" w14:textId="77777777" w:rsidR="003A1C72" w:rsidRDefault="003A1C72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</w:p>
    <w:p w14:paraId="1502AD5C" w14:textId="77777777" w:rsidR="003A1C72" w:rsidRDefault="003A1C72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</w:p>
    <w:p w14:paraId="6EFD7F3B" w14:textId="77777777" w:rsidR="003A1C72" w:rsidRDefault="003A1C72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</w:p>
    <w:p w14:paraId="3BF83A7A" w14:textId="77777777" w:rsidR="003A1C72" w:rsidRDefault="003A1C72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</w:p>
    <w:p w14:paraId="65D3098B" w14:textId="0E06F52B" w:rsidR="0087059B" w:rsidRP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lastRenderedPageBreak/>
        <w:t>B. ZWROT ELEMENTÓW DOSTĘPU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4"/>
        <w:gridCol w:w="7142"/>
      </w:tblGrid>
      <w:tr w:rsidR="0087059B" w:rsidRPr="0087059B" w14:paraId="03E3BFD0" w14:textId="77777777" w:rsidTr="006E4F00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6C22064A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Elementy dostępu zwrócone kompletne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0583B31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Segoe UI Symbol" w:eastAsia="MS Mincho" w:hAnsi="Segoe UI Symbol" w:cs="Segoe UI Symbol"/>
                <w:kern w:val="0"/>
                <w:shd w:val="clear" w:color="auto" w:fill="FFFFFF"/>
                <w:lang w:eastAsia="pl-PL"/>
                <w14:ligatures w14:val="none"/>
              </w:rPr>
              <w:t>☐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 xml:space="preserve"> TAK   </w:t>
            </w:r>
            <w:r w:rsidRPr="0087059B">
              <w:rPr>
                <w:rFonts w:ascii="Segoe UI Symbol" w:eastAsia="MS Mincho" w:hAnsi="Segoe UI Symbol" w:cs="Segoe UI Symbol"/>
                <w:kern w:val="0"/>
                <w:shd w:val="clear" w:color="auto" w:fill="FFFFFF"/>
                <w:lang w:eastAsia="pl-PL"/>
                <w14:ligatures w14:val="none"/>
              </w:rPr>
              <w:t>☐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 xml:space="preserve"> NIE</w:t>
            </w:r>
          </w:p>
        </w:tc>
      </w:tr>
      <w:tr w:rsidR="0087059B" w:rsidRPr="0087059B" w14:paraId="20943D0C" w14:textId="77777777" w:rsidTr="006E4F00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3424F86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Zwrócone elementy (ilość / numery)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31F1B407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........................................................................................................</w:t>
            </w: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br/>
              <w:t xml:space="preserve"> ........................................................................................................</w:t>
            </w:r>
          </w:p>
        </w:tc>
      </w:tr>
      <w:tr w:rsidR="0087059B" w:rsidRPr="0087059B" w14:paraId="6EE57B7F" w14:textId="77777777" w:rsidTr="006E4F00">
        <w:trPr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71F6BA4A" w14:textId="77777777" w:rsidR="0087059B" w:rsidRPr="0087059B" w:rsidRDefault="0087059B" w:rsidP="006E4F00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Braki / niewycofane uprawnienia (jeśli dotyczy)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2155AD49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kern w:val="0"/>
                <w:shd w:val="clear" w:color="auto" w:fill="FFFFFF"/>
                <w:lang w:eastAsia="pl-PL"/>
                <w14:ligatures w14:val="none"/>
              </w:rPr>
              <w:t>........................................................................................................</w:t>
            </w:r>
          </w:p>
        </w:tc>
      </w:tr>
    </w:tbl>
    <w:p w14:paraId="750CAE6C" w14:textId="77777777" w:rsidR="0087059B" w:rsidRPr="0087059B" w:rsidRDefault="0087059B" w:rsidP="0087059B">
      <w:pPr>
        <w:spacing w:after="0" w:line="276" w:lineRule="auto"/>
        <w:rPr>
          <w:rFonts w:ascii="Arial" w:hAnsi="Arial" w:cs="Arial"/>
        </w:rPr>
      </w:pPr>
    </w:p>
    <w:p w14:paraId="028C6058" w14:textId="77777777" w:rsidR="0087059B" w:rsidRPr="0087059B" w:rsidRDefault="0087059B" w:rsidP="0087059B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C. INCYDENTY / SZKODY / PONADNORMATYWNE ZUŻYCIE (JEŻELI DOTYCZY)</w:t>
      </w:r>
    </w:p>
    <w:p w14:paraId="5E58D43A" w14:textId="77777777" w:rsidR="0087059B" w:rsidRPr="0087059B" w:rsidRDefault="0087059B" w:rsidP="0087059B">
      <w:pPr>
        <w:spacing w:before="240" w:after="24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Segoe UI Symbol" w:eastAsia="MS Mincho" w:hAnsi="Segoe UI Symbol" w:cs="Segoe UI Symbol"/>
          <w:kern w:val="0"/>
          <w:shd w:val="clear" w:color="auto" w:fill="FFFFFF"/>
          <w:lang w:eastAsia="pl-PL"/>
          <w14:ligatures w14:val="none"/>
        </w:rPr>
        <w:t>☐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ab/>
        <w:t xml:space="preserve"> Brak szkód / brak incydentów.</w:t>
      </w:r>
    </w:p>
    <w:p w14:paraId="10D2A11F" w14:textId="77777777" w:rsidR="0087059B" w:rsidRPr="0087059B" w:rsidRDefault="0087059B" w:rsidP="0087059B">
      <w:pPr>
        <w:spacing w:before="240" w:after="24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Segoe UI Symbol" w:eastAsia="MS Mincho" w:hAnsi="Segoe UI Symbol" w:cs="Segoe UI Symbol"/>
          <w:kern w:val="0"/>
          <w:shd w:val="clear" w:color="auto" w:fill="FFFFFF"/>
          <w:lang w:eastAsia="pl-PL"/>
          <w14:ligatures w14:val="none"/>
        </w:rPr>
        <w:t>☐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 xml:space="preserve"> </w:t>
      </w: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ab/>
        <w:t>Występują szkody / incydenty – opis poniżej.</w:t>
      </w:r>
    </w:p>
    <w:p w14:paraId="7B7BE9E4" w14:textId="77777777" w:rsidR="0087059B" w:rsidRPr="0087059B" w:rsidRDefault="0087059B" w:rsidP="0087059B">
      <w:pPr>
        <w:spacing w:before="240" w:after="240" w:line="240" w:lineRule="auto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Opis szkód / incydentów / uwagi dot. odpowiedzialności i dalszych czynności:</w:t>
      </w:r>
    </w:p>
    <w:tbl>
      <w:tblPr>
        <w:tblW w:w="9072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87059B" w:rsidRPr="0087059B" w14:paraId="3FDC2BEF" w14:textId="77777777" w:rsidTr="006E4F00">
        <w:trPr>
          <w:trHeight w:val="978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14:paraId="5BC8C28B" w14:textId="77777777" w:rsidR="0087059B" w:rsidRPr="0087059B" w:rsidRDefault="0087059B" w:rsidP="006E4F00">
            <w:pPr>
              <w:spacing w:before="240" w:after="24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FF0000"/>
                <w:kern w:val="0"/>
                <w:shd w:val="clear" w:color="auto" w:fill="FFFFFF"/>
                <w:lang w:eastAsia="pl-PL"/>
                <w14:ligatures w14:val="none"/>
              </w:rPr>
              <w:t> </w:t>
            </w:r>
          </w:p>
        </w:tc>
      </w:tr>
    </w:tbl>
    <w:p w14:paraId="7C8E36B4" w14:textId="77777777" w:rsidR="0087059B" w:rsidRP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</w:p>
    <w:p w14:paraId="76D59125" w14:textId="77777777" w:rsidR="0087059B" w:rsidRPr="0087059B" w:rsidRDefault="0087059B" w:rsidP="0087059B">
      <w:pPr>
        <w:spacing w:before="240" w:after="24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kern w:val="0"/>
          <w:shd w:val="clear" w:color="auto" w:fill="FFFFFF"/>
          <w:lang w:eastAsia="pl-PL"/>
          <w14:ligatures w14:val="none"/>
        </w:rPr>
        <w:t>D. OŚWIADCZENIA</w:t>
      </w:r>
    </w:p>
    <w:p w14:paraId="7A2E3F16" w14:textId="77777777" w:rsidR="0087059B" w:rsidRPr="0087059B" w:rsidRDefault="0087059B" w:rsidP="0087059B">
      <w:pPr>
        <w:spacing w:before="240" w:after="24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>Strony potwierdzają zwrot/ustanie udostępnienia Infrastruktury Ładowania w zakresie określonym niniejszym protokołem. Operator potwierdza zwrot przekazanych elementów dostępu (w szczególności kart/kluczy/kodów) oraz zaprzestanie korzystania z Infrastruktury Ładowania.</w:t>
      </w:r>
    </w:p>
    <w:p w14:paraId="5B371891" w14:textId="77777777" w:rsidR="0087059B" w:rsidRPr="0087059B" w:rsidRDefault="0087059B" w:rsidP="0087059B">
      <w:pPr>
        <w:spacing w:before="240"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BB649F7" w14:textId="77777777" w:rsidR="0087059B" w:rsidRPr="0087059B" w:rsidRDefault="0087059B" w:rsidP="0087059B">
      <w:pPr>
        <w:spacing w:after="12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7059B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Podpisy Stron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6"/>
        <w:gridCol w:w="5136"/>
      </w:tblGrid>
      <w:tr w:rsidR="0087059B" w:rsidRPr="0087059B" w14:paraId="2D2D3349" w14:textId="77777777" w:rsidTr="006E4F00">
        <w:trPr>
          <w:trHeight w:val="621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07A06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 ______________________________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6043C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 ________________________________________</w:t>
            </w:r>
          </w:p>
        </w:tc>
      </w:tr>
      <w:tr w:rsidR="0087059B" w:rsidRPr="0087059B" w14:paraId="669E3BE2" w14:textId="77777777" w:rsidTr="006E4F00">
        <w:trPr>
          <w:trHeight w:val="414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547EB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Organizator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4D863" w14:textId="77777777" w:rsidR="0087059B" w:rsidRPr="0087059B" w:rsidRDefault="0087059B" w:rsidP="006E4F0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7059B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Operator</w:t>
            </w:r>
          </w:p>
        </w:tc>
      </w:tr>
    </w:tbl>
    <w:p w14:paraId="6959AAFD" w14:textId="77777777" w:rsidR="00F31C44" w:rsidRDefault="00F31C44" w:rsidP="0087059B"/>
    <w:sectPr w:rsidR="00F31C44" w:rsidSect="0087059B">
      <w:footerReference w:type="default" r:id="rId6"/>
      <w:pgSz w:w="11906" w:h="16838"/>
      <w:pgMar w:top="1417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6F580" w14:textId="77777777" w:rsidR="00736050" w:rsidRDefault="00736050">
      <w:pPr>
        <w:spacing w:after="0" w:line="240" w:lineRule="auto"/>
      </w:pPr>
      <w:r>
        <w:separator/>
      </w:r>
    </w:p>
  </w:endnote>
  <w:endnote w:type="continuationSeparator" w:id="0">
    <w:p w14:paraId="5514906E" w14:textId="77777777" w:rsidR="00736050" w:rsidRDefault="00736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2052148852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10AE8F7" w14:textId="77777777" w:rsidR="0087059B" w:rsidRPr="00581617" w:rsidRDefault="0087059B">
            <w:pPr>
              <w:pStyle w:val="Stopka"/>
              <w:jc w:val="right"/>
              <w:rPr>
                <w:sz w:val="18"/>
                <w:szCs w:val="18"/>
              </w:rPr>
            </w:pPr>
            <w:r w:rsidRPr="00581617">
              <w:rPr>
                <w:sz w:val="18"/>
                <w:szCs w:val="18"/>
              </w:rPr>
              <w:t xml:space="preserve">Strona </w:t>
            </w:r>
            <w:r w:rsidRPr="00581617">
              <w:rPr>
                <w:b/>
                <w:bCs/>
                <w:sz w:val="18"/>
                <w:szCs w:val="18"/>
              </w:rPr>
              <w:fldChar w:fldCharType="begin"/>
            </w:r>
            <w:r w:rsidRPr="00581617">
              <w:rPr>
                <w:b/>
                <w:bCs/>
                <w:sz w:val="18"/>
                <w:szCs w:val="18"/>
              </w:rPr>
              <w:instrText>PAGE</w:instrText>
            </w:r>
            <w:r w:rsidRPr="00581617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581617">
              <w:rPr>
                <w:b/>
                <w:bCs/>
                <w:sz w:val="18"/>
                <w:szCs w:val="18"/>
              </w:rPr>
              <w:fldChar w:fldCharType="end"/>
            </w:r>
            <w:r w:rsidRPr="00581617">
              <w:rPr>
                <w:sz w:val="18"/>
                <w:szCs w:val="18"/>
              </w:rPr>
              <w:t xml:space="preserve"> z </w:t>
            </w:r>
            <w:r w:rsidRPr="00581617">
              <w:rPr>
                <w:b/>
                <w:bCs/>
                <w:sz w:val="18"/>
                <w:szCs w:val="18"/>
              </w:rPr>
              <w:fldChar w:fldCharType="begin"/>
            </w:r>
            <w:r w:rsidRPr="00581617">
              <w:rPr>
                <w:b/>
                <w:bCs/>
                <w:sz w:val="18"/>
                <w:szCs w:val="18"/>
              </w:rPr>
              <w:instrText>NUMPAGES</w:instrText>
            </w:r>
            <w:r w:rsidRPr="00581617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10</w:t>
            </w:r>
            <w:r w:rsidRPr="00581617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A9826C5" w14:textId="77777777" w:rsidR="0087059B" w:rsidRDefault="00870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67E13" w14:textId="77777777" w:rsidR="00736050" w:rsidRDefault="00736050">
      <w:pPr>
        <w:spacing w:after="0" w:line="240" w:lineRule="auto"/>
      </w:pPr>
      <w:r>
        <w:separator/>
      </w:r>
    </w:p>
  </w:footnote>
  <w:footnote w:type="continuationSeparator" w:id="0">
    <w:p w14:paraId="4D0119A4" w14:textId="77777777" w:rsidR="00736050" w:rsidRDefault="007360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779"/>
    <w:rsid w:val="00014779"/>
    <w:rsid w:val="003A1C72"/>
    <w:rsid w:val="0040176F"/>
    <w:rsid w:val="00736050"/>
    <w:rsid w:val="007535ED"/>
    <w:rsid w:val="0087059B"/>
    <w:rsid w:val="00CB3ED9"/>
    <w:rsid w:val="00F3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7329E"/>
  <w15:chartTrackingRefBased/>
  <w15:docId w15:val="{07BDEE13-ECFD-4603-BB3A-076DEA025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59B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477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477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477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477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477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477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477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477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477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47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47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47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47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47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47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47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47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47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47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47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477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47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4779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0147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4779"/>
    <w:pPr>
      <w:spacing w:line="259" w:lineRule="auto"/>
      <w:ind w:left="720"/>
      <w:contextualSpacing/>
    </w:pPr>
    <w:rPr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0147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47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47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477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87059B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870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5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1082</Words>
  <Characters>6494</Characters>
  <Application>Microsoft Office Word</Application>
  <DocSecurity>0</DocSecurity>
  <Lines>54</Lines>
  <Paragraphs>15</Paragraphs>
  <ScaleCrop>false</ScaleCrop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Połeć</dc:creator>
  <cp:keywords/>
  <dc:description/>
  <cp:lastModifiedBy>Agnieszka Połeć</cp:lastModifiedBy>
  <cp:revision>3</cp:revision>
  <dcterms:created xsi:type="dcterms:W3CDTF">2026-04-21T08:31:00Z</dcterms:created>
  <dcterms:modified xsi:type="dcterms:W3CDTF">2026-04-22T05:19:00Z</dcterms:modified>
</cp:coreProperties>
</file>